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270" w:lineRule="atLeas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XXXX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”专利权转让承诺书</w:t>
      </w:r>
    </w:p>
    <w:p>
      <w:pPr>
        <w:widowControl/>
        <w:shd w:val="clear" w:color="auto"/>
        <w:spacing w:line="480" w:lineRule="exact"/>
        <w:ind w:firstLine="482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/>
        <w:spacing w:line="360" w:lineRule="auto"/>
        <w:ind w:firstLine="482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东华理工大学为专利权人的发明专利“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”（专利号：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），经协商该发明专利专利权予以转让给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公司，转让金额为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元整。该专利所有发明人均与受让方无相关利益关系，均未在该公司占股以及担任任何职务。</w:t>
      </w:r>
    </w:p>
    <w:p>
      <w:pPr>
        <w:widowControl/>
        <w:shd w:val="clear" w:color="auto"/>
        <w:spacing w:line="360" w:lineRule="auto"/>
        <w:ind w:firstLine="482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</w:p>
    <w:p>
      <w:pPr>
        <w:widowControl/>
        <w:shd w:val="clear" w:color="auto"/>
        <w:spacing w:line="360" w:lineRule="auto"/>
        <w:ind w:firstLine="482"/>
        <w:rPr>
          <w:rFonts w:ascii="仿宋" w:hAnsi="仿宋" w:eastAsia="仿宋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/>
        <w:spacing w:line="360" w:lineRule="auto"/>
        <w:ind w:firstLine="482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/>
        <w:spacing w:line="360" w:lineRule="auto"/>
        <w:ind w:firstLine="4480" w:firstLineChars="14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发明人签字：</w:t>
      </w:r>
    </w:p>
    <w:p>
      <w:pPr>
        <w:shd w:val="clear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1B"/>
    <w:rsid w:val="00053C23"/>
    <w:rsid w:val="001874D7"/>
    <w:rsid w:val="00246A63"/>
    <w:rsid w:val="00360E98"/>
    <w:rsid w:val="003E3BFC"/>
    <w:rsid w:val="003E4879"/>
    <w:rsid w:val="005E31F6"/>
    <w:rsid w:val="00660C20"/>
    <w:rsid w:val="00744491"/>
    <w:rsid w:val="007878CC"/>
    <w:rsid w:val="00825928"/>
    <w:rsid w:val="00827AC1"/>
    <w:rsid w:val="00864E90"/>
    <w:rsid w:val="0088063E"/>
    <w:rsid w:val="009A05E8"/>
    <w:rsid w:val="009A3703"/>
    <w:rsid w:val="00AA2A19"/>
    <w:rsid w:val="00C16825"/>
    <w:rsid w:val="00CB3F19"/>
    <w:rsid w:val="00D31DD2"/>
    <w:rsid w:val="00DA3EEE"/>
    <w:rsid w:val="00E71CFC"/>
    <w:rsid w:val="00EB1345"/>
    <w:rsid w:val="00F4730A"/>
    <w:rsid w:val="00F53E1B"/>
    <w:rsid w:val="00FD424B"/>
    <w:rsid w:val="140A2C46"/>
    <w:rsid w:val="4A0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2</TotalTime>
  <ScaleCrop>false</ScaleCrop>
  <LinksUpToDate>false</LinksUpToDate>
  <CharactersWithSpaces>197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2018-03-26T03:21:00Z</dcterms:created>
  <dc:creator>LYT</dc:creator>
  <cp:lastModifiedBy>Administrator</cp:lastModifiedBy>
  <cp:lastPrinted>2018-07-02T01:42:00Z</cp:lastPrinted>
  <dcterms:modified xsi:type="dcterms:W3CDTF">2021-11-20T00:38:16Z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DE50917FB4024EDDA7DEBB847B6C3CD8</vt:lpwstr>
  </property>
</Properties>
</file>